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C247C" w14:textId="77777777" w:rsidR="006C4C33" w:rsidRDefault="006C4C33" w:rsidP="002B166A">
      <w:pPr>
        <w:spacing w:after="0"/>
        <w:jc w:val="center"/>
        <w:rPr>
          <w:rFonts w:ascii="Arial" w:hAnsi="Arial" w:cs="Arial"/>
          <w:b/>
        </w:rPr>
      </w:pPr>
    </w:p>
    <w:p w14:paraId="7AC432AB" w14:textId="01629B4A" w:rsidR="00343AD3" w:rsidRPr="00F636B9" w:rsidRDefault="00343AD3" w:rsidP="002B166A">
      <w:pPr>
        <w:spacing w:after="0"/>
        <w:jc w:val="center"/>
        <w:rPr>
          <w:rFonts w:ascii="Arial" w:hAnsi="Arial" w:cs="Arial"/>
          <w:b/>
        </w:rPr>
      </w:pPr>
      <w:r w:rsidRPr="00F636B9">
        <w:rPr>
          <w:rFonts w:ascii="Arial" w:hAnsi="Arial" w:cs="Arial"/>
          <w:b/>
        </w:rPr>
        <w:t>Georg</w:t>
      </w:r>
      <w:r w:rsidR="00004BD5">
        <w:rPr>
          <w:rFonts w:ascii="Arial" w:hAnsi="Arial" w:cs="Arial"/>
          <w:b/>
        </w:rPr>
        <w:t>ia Housing and Finance Authority/ GHFA A.H.I</w:t>
      </w:r>
      <w:proofErr w:type="gramStart"/>
      <w:r w:rsidR="00004BD5">
        <w:rPr>
          <w:rFonts w:ascii="Arial" w:hAnsi="Arial" w:cs="Arial"/>
          <w:b/>
        </w:rPr>
        <w:t>./</w:t>
      </w:r>
      <w:proofErr w:type="gramEnd"/>
      <w:r w:rsidR="00004BD5">
        <w:rPr>
          <w:rFonts w:ascii="Arial" w:hAnsi="Arial" w:cs="Arial"/>
          <w:b/>
        </w:rPr>
        <w:t xml:space="preserve"> GHFA E.D.F.I.</w:t>
      </w:r>
    </w:p>
    <w:p w14:paraId="1174C442" w14:textId="77777777" w:rsidR="00A1042B" w:rsidRDefault="00343AD3" w:rsidP="00A1042B">
      <w:pPr>
        <w:spacing w:after="0"/>
        <w:jc w:val="center"/>
        <w:rPr>
          <w:rFonts w:ascii="Arial" w:hAnsi="Arial" w:cs="Arial"/>
          <w:b/>
        </w:rPr>
      </w:pPr>
      <w:r w:rsidRPr="00F636B9">
        <w:rPr>
          <w:rFonts w:ascii="Arial" w:hAnsi="Arial" w:cs="Arial"/>
          <w:b/>
        </w:rPr>
        <w:t>Board</w:t>
      </w:r>
      <w:r w:rsidR="002A273B">
        <w:rPr>
          <w:rFonts w:ascii="Arial" w:hAnsi="Arial" w:cs="Arial"/>
          <w:b/>
        </w:rPr>
        <w:t>s</w:t>
      </w:r>
      <w:r w:rsidRPr="00F636B9">
        <w:rPr>
          <w:rFonts w:ascii="Arial" w:hAnsi="Arial" w:cs="Arial"/>
          <w:b/>
        </w:rPr>
        <w:t xml:space="preserve"> of Directors </w:t>
      </w:r>
      <w:r w:rsidR="002A273B">
        <w:rPr>
          <w:rFonts w:ascii="Arial" w:hAnsi="Arial" w:cs="Arial"/>
          <w:b/>
        </w:rPr>
        <w:t xml:space="preserve">Joint </w:t>
      </w:r>
      <w:r w:rsidRPr="00F636B9">
        <w:rPr>
          <w:rFonts w:ascii="Arial" w:hAnsi="Arial" w:cs="Arial"/>
          <w:b/>
        </w:rPr>
        <w:t>Meeting</w:t>
      </w:r>
    </w:p>
    <w:p w14:paraId="3DABB159" w14:textId="4799C442" w:rsidR="00343AD3" w:rsidRPr="00F636B9" w:rsidRDefault="00A1042B" w:rsidP="00A104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Atlanta</w:t>
      </w:r>
      <w:r w:rsidR="00343AD3" w:rsidRPr="00F636B9">
        <w:rPr>
          <w:rFonts w:ascii="Arial" w:hAnsi="Arial" w:cs="Arial"/>
          <w:b/>
        </w:rPr>
        <w:t>, Georgia</w:t>
      </w:r>
    </w:p>
    <w:p w14:paraId="7EBF8A48" w14:textId="5C19E24E" w:rsidR="00343AD3" w:rsidRPr="00F636B9" w:rsidRDefault="002804C7" w:rsidP="00343A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14</w:t>
      </w:r>
      <w:r w:rsidR="00B76B12">
        <w:rPr>
          <w:rFonts w:ascii="Arial" w:hAnsi="Arial" w:cs="Arial"/>
          <w:b/>
        </w:rPr>
        <w:t>,</w:t>
      </w:r>
      <w:r w:rsidR="006C4C33">
        <w:rPr>
          <w:rFonts w:ascii="Arial" w:hAnsi="Arial" w:cs="Arial"/>
          <w:b/>
        </w:rPr>
        <w:t xml:space="preserve"> 2018</w:t>
      </w:r>
    </w:p>
    <w:p w14:paraId="1528DC07" w14:textId="471EC17A" w:rsidR="00343AD3" w:rsidRPr="00F636B9" w:rsidRDefault="00A1042B" w:rsidP="00343A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</w:t>
      </w:r>
    </w:p>
    <w:p w14:paraId="5B8DB35C" w14:textId="77777777" w:rsidR="00343AD3" w:rsidRPr="00F636B9" w:rsidRDefault="00343AD3" w:rsidP="00343AD3">
      <w:pPr>
        <w:spacing w:after="0"/>
        <w:jc w:val="center"/>
        <w:rPr>
          <w:rFonts w:ascii="Arial" w:hAnsi="Arial" w:cs="Arial"/>
          <w:b/>
        </w:rPr>
      </w:pPr>
    </w:p>
    <w:p w14:paraId="15AB3392" w14:textId="0A9E006C" w:rsidR="00343AD3" w:rsidRPr="00F636B9" w:rsidRDefault="00343AD3" w:rsidP="002B166A">
      <w:pPr>
        <w:spacing w:after="0"/>
        <w:jc w:val="center"/>
        <w:rPr>
          <w:rFonts w:ascii="Arial" w:hAnsi="Arial" w:cs="Arial"/>
          <w:b/>
        </w:rPr>
      </w:pPr>
      <w:r w:rsidRPr="00F636B9">
        <w:rPr>
          <w:rFonts w:ascii="Arial" w:hAnsi="Arial" w:cs="Arial"/>
          <w:b/>
        </w:rPr>
        <w:t>AGENDA</w:t>
      </w:r>
    </w:p>
    <w:p w14:paraId="63E63417" w14:textId="77777777" w:rsidR="00343AD3" w:rsidRPr="00F636B9" w:rsidRDefault="00343AD3" w:rsidP="00343AD3">
      <w:pPr>
        <w:spacing w:after="0"/>
        <w:jc w:val="center"/>
        <w:rPr>
          <w:rFonts w:ascii="Arial" w:hAnsi="Arial" w:cs="Arial"/>
          <w:b/>
        </w:rPr>
      </w:pPr>
      <w:r w:rsidRPr="00F636B9">
        <w:rPr>
          <w:rFonts w:ascii="Arial" w:hAnsi="Arial" w:cs="Arial"/>
          <w:b/>
        </w:rPr>
        <w:tab/>
      </w:r>
      <w:r w:rsidRPr="00F636B9">
        <w:rPr>
          <w:rFonts w:ascii="Arial" w:hAnsi="Arial" w:cs="Arial"/>
          <w:b/>
        </w:rPr>
        <w:tab/>
      </w:r>
    </w:p>
    <w:p w14:paraId="0D8447A8" w14:textId="1DBD0E10" w:rsidR="00343AD3" w:rsidRDefault="00343AD3" w:rsidP="002A273B">
      <w:pPr>
        <w:spacing w:after="0"/>
        <w:ind w:left="360" w:hanging="360"/>
        <w:rPr>
          <w:rFonts w:ascii="Arial" w:hAnsi="Arial" w:cs="Arial"/>
        </w:rPr>
      </w:pPr>
      <w:r w:rsidRPr="002A273B">
        <w:rPr>
          <w:rFonts w:ascii="Arial" w:hAnsi="Arial" w:cs="Arial"/>
        </w:rPr>
        <w:t>Call Meeting to Order</w:t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  <w:t xml:space="preserve">                            </w:t>
      </w:r>
      <w:r w:rsidR="00576F54">
        <w:rPr>
          <w:rFonts w:ascii="Arial" w:hAnsi="Arial" w:cs="Arial"/>
        </w:rPr>
        <w:t xml:space="preserve">     </w:t>
      </w:r>
      <w:r w:rsidR="00B76B12">
        <w:rPr>
          <w:rFonts w:ascii="Arial" w:hAnsi="Arial" w:cs="Arial"/>
        </w:rPr>
        <w:t xml:space="preserve">       </w:t>
      </w:r>
      <w:r w:rsidR="002804C7">
        <w:rPr>
          <w:rFonts w:ascii="Arial" w:hAnsi="Arial" w:cs="Arial"/>
        </w:rPr>
        <w:t xml:space="preserve">  </w:t>
      </w:r>
      <w:r w:rsidR="00B76B12">
        <w:rPr>
          <w:rFonts w:ascii="Arial" w:hAnsi="Arial" w:cs="Arial"/>
        </w:rPr>
        <w:t xml:space="preserve">Chair </w:t>
      </w:r>
      <w:r w:rsidR="002804C7">
        <w:rPr>
          <w:rFonts w:ascii="Arial" w:hAnsi="Arial" w:cs="Arial"/>
        </w:rPr>
        <w:t>Tippi Burch</w:t>
      </w:r>
    </w:p>
    <w:p w14:paraId="1A24CC50" w14:textId="77777777" w:rsidR="00576F54" w:rsidRPr="00576F54" w:rsidRDefault="00576F54" w:rsidP="002804C7">
      <w:pPr>
        <w:spacing w:after="0"/>
        <w:rPr>
          <w:rFonts w:ascii="Arial" w:hAnsi="Arial" w:cs="Arial"/>
        </w:rPr>
      </w:pPr>
    </w:p>
    <w:p w14:paraId="4311629D" w14:textId="1D706F7F" w:rsidR="00004BD5" w:rsidRDefault="00004BD5" w:rsidP="00576F54">
      <w:pPr>
        <w:spacing w:after="0"/>
        <w:ind w:left="360" w:hanging="360"/>
        <w:rPr>
          <w:rFonts w:ascii="Arial" w:hAnsi="Arial" w:cs="Arial"/>
        </w:rPr>
      </w:pPr>
      <w:r w:rsidRPr="002A273B">
        <w:rPr>
          <w:rFonts w:ascii="Arial" w:hAnsi="Arial" w:cs="Arial"/>
        </w:rPr>
        <w:t xml:space="preserve">Approval of </w:t>
      </w:r>
      <w:r w:rsidR="00B76B12">
        <w:rPr>
          <w:rFonts w:ascii="Arial" w:hAnsi="Arial" w:cs="Arial"/>
        </w:rPr>
        <w:t xml:space="preserve">the </w:t>
      </w:r>
      <w:r w:rsidR="002804C7">
        <w:rPr>
          <w:rFonts w:ascii="Arial" w:hAnsi="Arial" w:cs="Arial"/>
        </w:rPr>
        <w:t>August 8</w:t>
      </w:r>
      <w:r w:rsidR="00B76B12">
        <w:rPr>
          <w:rFonts w:ascii="Arial" w:hAnsi="Arial" w:cs="Arial"/>
        </w:rPr>
        <w:t>, 2018 M</w:t>
      </w:r>
      <w:r w:rsidRPr="002A273B">
        <w:rPr>
          <w:rFonts w:ascii="Arial" w:hAnsi="Arial" w:cs="Arial"/>
        </w:rPr>
        <w:t>inutes*</w:t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  <w:t xml:space="preserve">    </w:t>
      </w:r>
      <w:r w:rsidR="002A273B">
        <w:rPr>
          <w:rFonts w:ascii="Arial" w:hAnsi="Arial" w:cs="Arial"/>
        </w:rPr>
        <w:t xml:space="preserve">            </w:t>
      </w:r>
      <w:r w:rsidR="00576F54">
        <w:rPr>
          <w:rFonts w:ascii="Arial" w:hAnsi="Arial" w:cs="Arial"/>
        </w:rPr>
        <w:t xml:space="preserve">     </w:t>
      </w:r>
      <w:r w:rsidR="00B76B12">
        <w:rPr>
          <w:rFonts w:ascii="Arial" w:hAnsi="Arial" w:cs="Arial"/>
        </w:rPr>
        <w:t xml:space="preserve">                  </w:t>
      </w:r>
      <w:r w:rsidR="002804C7">
        <w:rPr>
          <w:rFonts w:ascii="Arial" w:hAnsi="Arial" w:cs="Arial"/>
        </w:rPr>
        <w:t xml:space="preserve">  </w:t>
      </w:r>
      <w:r w:rsidR="00B76B12">
        <w:rPr>
          <w:rFonts w:ascii="Arial" w:hAnsi="Arial" w:cs="Arial"/>
        </w:rPr>
        <w:t xml:space="preserve"> Chair </w:t>
      </w:r>
      <w:r w:rsidR="002804C7">
        <w:rPr>
          <w:rFonts w:ascii="Arial" w:hAnsi="Arial" w:cs="Arial"/>
        </w:rPr>
        <w:t>Tippi Burch</w:t>
      </w:r>
    </w:p>
    <w:p w14:paraId="24527E6C" w14:textId="77777777" w:rsidR="00576F54" w:rsidRPr="00F636B9" w:rsidRDefault="00576F54" w:rsidP="00B76B12">
      <w:pPr>
        <w:spacing w:after="0"/>
        <w:rPr>
          <w:rFonts w:ascii="Arial" w:hAnsi="Arial" w:cs="Arial"/>
        </w:rPr>
      </w:pPr>
    </w:p>
    <w:p w14:paraId="50561785" w14:textId="1F52F963" w:rsidR="00343AD3" w:rsidRDefault="00B76B12" w:rsidP="00B76B12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2804C7">
        <w:rPr>
          <w:rFonts w:ascii="Arial" w:hAnsi="Arial" w:cs="Arial"/>
        </w:rPr>
        <w:t>2019 Master Resolution</w:t>
      </w: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343AD3" w:rsidRPr="002A273B">
        <w:rPr>
          <w:rFonts w:ascii="Arial" w:hAnsi="Arial" w:cs="Arial"/>
        </w:rPr>
        <w:t xml:space="preserve">                      </w:t>
      </w:r>
      <w:r w:rsidR="002A273B">
        <w:rPr>
          <w:rFonts w:ascii="Arial" w:hAnsi="Arial" w:cs="Arial"/>
        </w:rPr>
        <w:t xml:space="preserve">            </w:t>
      </w:r>
      <w:r w:rsidR="006C4C33">
        <w:rPr>
          <w:rFonts w:ascii="Arial" w:hAnsi="Arial" w:cs="Arial"/>
        </w:rPr>
        <w:t xml:space="preserve">           </w:t>
      </w:r>
      <w:r w:rsidR="002804C7">
        <w:rPr>
          <w:rFonts w:ascii="Arial" w:hAnsi="Arial" w:cs="Arial"/>
        </w:rPr>
        <w:t xml:space="preserve">            </w:t>
      </w:r>
      <w:r w:rsidR="006C4C33">
        <w:rPr>
          <w:rFonts w:ascii="Arial" w:hAnsi="Arial" w:cs="Arial"/>
        </w:rPr>
        <w:t xml:space="preserve"> </w:t>
      </w:r>
      <w:r w:rsidR="00343AD3" w:rsidRPr="002A273B">
        <w:rPr>
          <w:rFonts w:ascii="Arial" w:hAnsi="Arial" w:cs="Arial"/>
        </w:rPr>
        <w:t>Carmen Chubb</w:t>
      </w:r>
    </w:p>
    <w:p w14:paraId="6FB72EFF" w14:textId="77777777" w:rsidR="00B76B12" w:rsidRDefault="00B76B12" w:rsidP="00B76B12">
      <w:pPr>
        <w:spacing w:after="0"/>
        <w:ind w:left="360" w:hanging="360"/>
        <w:rPr>
          <w:rFonts w:ascii="Arial" w:hAnsi="Arial" w:cs="Arial"/>
        </w:rPr>
      </w:pPr>
    </w:p>
    <w:p w14:paraId="1DD8BE34" w14:textId="77777777" w:rsidR="002804C7" w:rsidRDefault="002804C7" w:rsidP="00B76B12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Approval of the Carry Forward Resolution for</w:t>
      </w:r>
    </w:p>
    <w:p w14:paraId="6192ED10" w14:textId="1A0A5B4B" w:rsidR="00B76B12" w:rsidRPr="002A273B" w:rsidRDefault="002804C7" w:rsidP="00B76B12">
      <w:pPr>
        <w:spacing w:after="0"/>
        <w:ind w:left="36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2018 Bond Volume Cap*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B76B12">
        <w:rPr>
          <w:rFonts w:ascii="Arial" w:hAnsi="Arial" w:cs="Arial"/>
        </w:rPr>
        <w:tab/>
      </w:r>
      <w:r w:rsidR="00B76B12">
        <w:rPr>
          <w:rFonts w:ascii="Arial" w:hAnsi="Arial" w:cs="Arial"/>
        </w:rPr>
        <w:tab/>
      </w:r>
      <w:r w:rsidR="00B76B12">
        <w:rPr>
          <w:rFonts w:ascii="Arial" w:hAnsi="Arial" w:cs="Arial"/>
        </w:rPr>
        <w:tab/>
      </w:r>
      <w:r w:rsidR="00B76B12">
        <w:rPr>
          <w:rFonts w:ascii="Arial" w:hAnsi="Arial" w:cs="Arial"/>
        </w:rPr>
        <w:tab/>
      </w:r>
      <w:r w:rsidR="00B76B12">
        <w:rPr>
          <w:rFonts w:ascii="Arial" w:hAnsi="Arial" w:cs="Arial"/>
        </w:rPr>
        <w:tab/>
        <w:t xml:space="preserve">          Carmen Chubb</w:t>
      </w:r>
    </w:p>
    <w:p w14:paraId="053B348E" w14:textId="77777777" w:rsidR="00343AD3" w:rsidRPr="00F636B9" w:rsidRDefault="00343AD3" w:rsidP="006C4C33">
      <w:pPr>
        <w:spacing w:after="0"/>
        <w:rPr>
          <w:rFonts w:ascii="Arial" w:hAnsi="Arial" w:cs="Arial"/>
        </w:rPr>
      </w:pPr>
    </w:p>
    <w:p w14:paraId="032FD547" w14:textId="56967F08" w:rsidR="002804C7" w:rsidRDefault="002804C7" w:rsidP="002804C7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Approval of the Resolution to convert expiring</w:t>
      </w:r>
    </w:p>
    <w:p w14:paraId="5D15A7C8" w14:textId="2D925D6D" w:rsidR="002804C7" w:rsidRPr="002A273B" w:rsidRDefault="002804C7" w:rsidP="002804C7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MRB allocation to MCC allocation*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Carmen Chubb</w:t>
      </w:r>
    </w:p>
    <w:p w14:paraId="22D29D32" w14:textId="77777777" w:rsidR="002804C7" w:rsidRDefault="002804C7" w:rsidP="002A273B">
      <w:pPr>
        <w:spacing w:after="0"/>
        <w:ind w:left="360" w:hanging="360"/>
        <w:rPr>
          <w:rFonts w:ascii="Arial" w:hAnsi="Arial" w:cs="Arial"/>
        </w:rPr>
      </w:pPr>
    </w:p>
    <w:p w14:paraId="6316E554" w14:textId="1DEE67F4" w:rsidR="002804C7" w:rsidRDefault="002804C7" w:rsidP="002A273B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Approval of the 2019 Qualified Allocation Plan</w:t>
      </w:r>
      <w:r w:rsidR="00A1042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                                  </w:t>
      </w:r>
      <w:r w:rsidR="00A1042B">
        <w:rPr>
          <w:rFonts w:ascii="Arial" w:hAnsi="Arial" w:cs="Arial"/>
        </w:rPr>
        <w:t xml:space="preserve">                 </w:t>
      </w:r>
      <w:bookmarkStart w:id="0" w:name="_GoBack"/>
      <w:bookmarkEnd w:id="0"/>
      <w:r w:rsidR="00C9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Carmen Chubb</w:t>
      </w:r>
    </w:p>
    <w:p w14:paraId="4BB4D2B1" w14:textId="44F95831" w:rsidR="002804C7" w:rsidRDefault="00CB218D" w:rsidP="009F00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FD3B96D" w14:textId="2CB92D8A" w:rsidR="002804C7" w:rsidRDefault="002804C7" w:rsidP="002A273B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Approval of the</w:t>
      </w:r>
      <w:r w:rsidR="00CB218D">
        <w:rPr>
          <w:rFonts w:ascii="Arial" w:hAnsi="Arial" w:cs="Arial"/>
        </w:rPr>
        <w:t xml:space="preserve"> GHFA Investment Policies*</w:t>
      </w:r>
      <w:r w:rsidR="00CB218D">
        <w:rPr>
          <w:rFonts w:ascii="Arial" w:hAnsi="Arial" w:cs="Arial"/>
        </w:rPr>
        <w:tab/>
      </w:r>
      <w:r w:rsidR="00CB218D">
        <w:rPr>
          <w:rFonts w:ascii="Arial" w:hAnsi="Arial" w:cs="Arial"/>
        </w:rPr>
        <w:tab/>
      </w:r>
      <w:r w:rsidR="00CB218D">
        <w:rPr>
          <w:rFonts w:ascii="Arial" w:hAnsi="Arial" w:cs="Arial"/>
        </w:rPr>
        <w:tab/>
      </w:r>
      <w:r w:rsidR="00CB218D">
        <w:rPr>
          <w:rFonts w:ascii="Arial" w:hAnsi="Arial" w:cs="Arial"/>
        </w:rPr>
        <w:tab/>
      </w:r>
      <w:r w:rsidR="00CB218D">
        <w:rPr>
          <w:rFonts w:ascii="Arial" w:hAnsi="Arial" w:cs="Arial"/>
        </w:rPr>
        <w:tab/>
        <w:t xml:space="preserve">        Stephanie Green</w:t>
      </w:r>
    </w:p>
    <w:p w14:paraId="00366C62" w14:textId="77777777" w:rsidR="002804C7" w:rsidRDefault="002804C7" w:rsidP="002A273B">
      <w:pPr>
        <w:spacing w:after="0"/>
        <w:ind w:left="360" w:hanging="360"/>
        <w:rPr>
          <w:rFonts w:ascii="Arial" w:hAnsi="Arial" w:cs="Arial"/>
        </w:rPr>
      </w:pPr>
    </w:p>
    <w:p w14:paraId="42E888C0" w14:textId="659988F7" w:rsidR="002804C7" w:rsidRDefault="00CB218D" w:rsidP="002A273B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2018 GHFA Audit Results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Stephanie Green</w:t>
      </w:r>
    </w:p>
    <w:p w14:paraId="70404EE0" w14:textId="77777777" w:rsidR="002804C7" w:rsidRDefault="002804C7" w:rsidP="002A273B">
      <w:pPr>
        <w:spacing w:after="0"/>
        <w:ind w:left="360" w:hanging="360"/>
        <w:rPr>
          <w:rFonts w:ascii="Arial" w:hAnsi="Arial" w:cs="Arial"/>
        </w:rPr>
      </w:pPr>
    </w:p>
    <w:p w14:paraId="204C862F" w14:textId="287D76B9" w:rsidR="00343AD3" w:rsidRDefault="00343AD3" w:rsidP="002A273B">
      <w:pPr>
        <w:spacing w:after="0"/>
        <w:ind w:left="360" w:hanging="360"/>
        <w:rPr>
          <w:rFonts w:ascii="Arial" w:hAnsi="Arial" w:cs="Arial"/>
        </w:rPr>
      </w:pPr>
      <w:r w:rsidRPr="002A273B">
        <w:rPr>
          <w:rFonts w:ascii="Arial" w:hAnsi="Arial" w:cs="Arial"/>
        </w:rPr>
        <w:t>Old Business</w:t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  <w:t xml:space="preserve">                </w:t>
      </w:r>
      <w:r w:rsidR="00576F54">
        <w:rPr>
          <w:rFonts w:ascii="Arial" w:hAnsi="Arial" w:cs="Arial"/>
        </w:rPr>
        <w:t xml:space="preserve">     </w:t>
      </w:r>
      <w:r w:rsidR="00000C2C">
        <w:rPr>
          <w:rFonts w:ascii="Arial" w:hAnsi="Arial" w:cs="Arial"/>
        </w:rPr>
        <w:t xml:space="preserve">      </w:t>
      </w:r>
      <w:r w:rsidR="002804C7">
        <w:rPr>
          <w:rFonts w:ascii="Arial" w:hAnsi="Arial" w:cs="Arial"/>
        </w:rPr>
        <w:t xml:space="preserve">   </w:t>
      </w:r>
      <w:r w:rsidR="00000C2C">
        <w:rPr>
          <w:rFonts w:ascii="Arial" w:hAnsi="Arial" w:cs="Arial"/>
        </w:rPr>
        <w:t xml:space="preserve"> Chair </w:t>
      </w:r>
      <w:r w:rsidR="002804C7">
        <w:rPr>
          <w:rFonts w:ascii="Arial" w:hAnsi="Arial" w:cs="Arial"/>
        </w:rPr>
        <w:t>Tippi Burch</w:t>
      </w:r>
    </w:p>
    <w:p w14:paraId="475BCA02" w14:textId="77777777" w:rsidR="00576F54" w:rsidRPr="00F636B9" w:rsidRDefault="00576F54" w:rsidP="002A273B">
      <w:pPr>
        <w:spacing w:after="0"/>
        <w:ind w:left="360" w:hanging="360"/>
        <w:rPr>
          <w:rFonts w:ascii="Arial" w:hAnsi="Arial" w:cs="Arial"/>
        </w:rPr>
      </w:pPr>
    </w:p>
    <w:p w14:paraId="32C47146" w14:textId="35C1ED2C" w:rsidR="00343AD3" w:rsidRPr="002A273B" w:rsidRDefault="00343AD3" w:rsidP="002A273B">
      <w:pPr>
        <w:spacing w:after="0"/>
        <w:ind w:left="360" w:hanging="360"/>
        <w:rPr>
          <w:rFonts w:ascii="Arial" w:hAnsi="Arial" w:cs="Arial"/>
        </w:rPr>
      </w:pPr>
      <w:r w:rsidRPr="002A273B">
        <w:rPr>
          <w:rFonts w:ascii="Arial" w:hAnsi="Arial" w:cs="Arial"/>
        </w:rPr>
        <w:t>New Business</w:t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  <w:t xml:space="preserve">                </w:t>
      </w:r>
      <w:r w:rsidR="00576F54">
        <w:rPr>
          <w:rFonts w:ascii="Arial" w:hAnsi="Arial" w:cs="Arial"/>
        </w:rPr>
        <w:t xml:space="preserve">    </w:t>
      </w:r>
      <w:r w:rsidR="00000C2C">
        <w:rPr>
          <w:rFonts w:ascii="Arial" w:hAnsi="Arial" w:cs="Arial"/>
        </w:rPr>
        <w:t xml:space="preserve">        </w:t>
      </w:r>
      <w:r w:rsidR="002804C7">
        <w:rPr>
          <w:rFonts w:ascii="Arial" w:hAnsi="Arial" w:cs="Arial"/>
        </w:rPr>
        <w:t xml:space="preserve">   </w:t>
      </w:r>
      <w:r w:rsidR="00000C2C">
        <w:rPr>
          <w:rFonts w:ascii="Arial" w:hAnsi="Arial" w:cs="Arial"/>
        </w:rPr>
        <w:t xml:space="preserve">Chair </w:t>
      </w:r>
      <w:r w:rsidR="002804C7">
        <w:rPr>
          <w:rFonts w:ascii="Arial" w:hAnsi="Arial" w:cs="Arial"/>
        </w:rPr>
        <w:t>Tippi Burch</w:t>
      </w:r>
    </w:p>
    <w:p w14:paraId="353A46BF" w14:textId="77777777" w:rsidR="00343AD3" w:rsidRPr="00F636B9" w:rsidRDefault="00343AD3" w:rsidP="002A273B">
      <w:pPr>
        <w:spacing w:after="0"/>
        <w:ind w:hanging="360"/>
        <w:rPr>
          <w:rFonts w:ascii="Arial" w:hAnsi="Arial" w:cs="Arial"/>
        </w:rPr>
      </w:pPr>
    </w:p>
    <w:p w14:paraId="17B8EFB2" w14:textId="00243DC8" w:rsidR="00343AD3" w:rsidRPr="002A273B" w:rsidRDefault="00343AD3" w:rsidP="002A273B">
      <w:pPr>
        <w:spacing w:after="0"/>
        <w:ind w:left="360" w:hanging="360"/>
        <w:rPr>
          <w:rFonts w:ascii="Arial" w:hAnsi="Arial" w:cs="Arial"/>
        </w:rPr>
      </w:pPr>
      <w:r w:rsidRPr="002A273B">
        <w:rPr>
          <w:rFonts w:ascii="Arial" w:hAnsi="Arial" w:cs="Arial"/>
        </w:rPr>
        <w:t>Adjournment</w:t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</w:r>
      <w:r w:rsidRPr="002A273B">
        <w:rPr>
          <w:rFonts w:ascii="Arial" w:hAnsi="Arial" w:cs="Arial"/>
        </w:rPr>
        <w:tab/>
        <w:t xml:space="preserve">                </w:t>
      </w:r>
      <w:r w:rsidR="00576F54">
        <w:rPr>
          <w:rFonts w:ascii="Arial" w:hAnsi="Arial" w:cs="Arial"/>
        </w:rPr>
        <w:t xml:space="preserve">   </w:t>
      </w:r>
      <w:r w:rsidR="002A273B">
        <w:rPr>
          <w:rFonts w:ascii="Arial" w:hAnsi="Arial" w:cs="Arial"/>
        </w:rPr>
        <w:t xml:space="preserve">  </w:t>
      </w:r>
      <w:r w:rsidR="00000C2C">
        <w:rPr>
          <w:rFonts w:ascii="Arial" w:hAnsi="Arial" w:cs="Arial"/>
        </w:rPr>
        <w:t xml:space="preserve">       </w:t>
      </w:r>
      <w:r w:rsidR="002804C7">
        <w:rPr>
          <w:rFonts w:ascii="Arial" w:hAnsi="Arial" w:cs="Arial"/>
        </w:rPr>
        <w:t xml:space="preserve">   </w:t>
      </w:r>
      <w:r w:rsidR="00000C2C">
        <w:rPr>
          <w:rFonts w:ascii="Arial" w:hAnsi="Arial" w:cs="Arial"/>
        </w:rPr>
        <w:t xml:space="preserve">Chair </w:t>
      </w:r>
      <w:r w:rsidR="002804C7">
        <w:rPr>
          <w:rFonts w:ascii="Arial" w:hAnsi="Arial" w:cs="Arial"/>
        </w:rPr>
        <w:t>Tippi Burch</w:t>
      </w:r>
    </w:p>
    <w:p w14:paraId="2CD03F21" w14:textId="77777777" w:rsidR="00343AD3" w:rsidRPr="00343AD3" w:rsidRDefault="00343AD3" w:rsidP="002A273B">
      <w:pPr>
        <w:spacing w:after="0"/>
        <w:ind w:hanging="360"/>
        <w:rPr>
          <w:rFonts w:ascii="Arial" w:hAnsi="Arial" w:cs="Arial"/>
          <w:sz w:val="20"/>
        </w:rPr>
      </w:pPr>
    </w:p>
    <w:p w14:paraId="4C12A90F" w14:textId="77777777" w:rsidR="00343AD3" w:rsidRPr="006C4C33" w:rsidRDefault="00343AD3" w:rsidP="00343AD3">
      <w:pPr>
        <w:spacing w:after="0"/>
        <w:rPr>
          <w:rFonts w:ascii="Arial" w:hAnsi="Arial" w:cs="Arial"/>
          <w:i/>
          <w:sz w:val="18"/>
        </w:rPr>
      </w:pPr>
      <w:r w:rsidRPr="006C4C33">
        <w:rPr>
          <w:rFonts w:ascii="Arial" w:hAnsi="Arial" w:cs="Arial"/>
          <w:i/>
          <w:sz w:val="18"/>
        </w:rPr>
        <w:t>*Action Item</w:t>
      </w:r>
    </w:p>
    <w:sectPr w:rsidR="00343AD3" w:rsidRPr="006C4C33" w:rsidSect="002C2B2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96" w:right="1440" w:bottom="864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4D864" w14:textId="77777777" w:rsidR="00E845A1" w:rsidRDefault="00E845A1" w:rsidP="0048725A">
      <w:pPr>
        <w:spacing w:after="0" w:line="240" w:lineRule="auto"/>
      </w:pPr>
      <w:r>
        <w:separator/>
      </w:r>
    </w:p>
  </w:endnote>
  <w:endnote w:type="continuationSeparator" w:id="0">
    <w:p w14:paraId="692A51BC" w14:textId="77777777" w:rsidR="00E845A1" w:rsidRDefault="00E845A1" w:rsidP="004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793A" w14:textId="77777777" w:rsidR="00065A97" w:rsidRDefault="00065A9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7AD793D" wp14:editId="77AD793E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43177" cy="9966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793C" w14:textId="77777777" w:rsidR="0048725A" w:rsidRDefault="00CD36EE" w:rsidP="008E3B10">
    <w:pPr>
      <w:pStyle w:val="Footer"/>
      <w:tabs>
        <w:tab w:val="left" w:pos="4770"/>
      </w:tabs>
      <w:spacing w:before="9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AD7945" wp14:editId="77AD7946">
          <wp:simplePos x="0" y="0"/>
          <wp:positionH relativeFrom="column">
            <wp:posOffset>-420076</wp:posOffset>
          </wp:positionH>
          <wp:positionV relativeFrom="page">
            <wp:posOffset>9048750</wp:posOffset>
          </wp:positionV>
          <wp:extent cx="6843177" cy="99669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2644F" w14:textId="77777777" w:rsidR="00E845A1" w:rsidRDefault="00E845A1" w:rsidP="0048725A">
      <w:pPr>
        <w:spacing w:after="0" w:line="240" w:lineRule="auto"/>
      </w:pPr>
      <w:r>
        <w:separator/>
      </w:r>
    </w:p>
  </w:footnote>
  <w:footnote w:type="continuationSeparator" w:id="0">
    <w:p w14:paraId="49B097B0" w14:textId="77777777" w:rsidR="00E845A1" w:rsidRDefault="00E845A1" w:rsidP="0048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7938" w14:textId="77777777" w:rsidR="0048725A" w:rsidRDefault="0048725A" w:rsidP="0048725A">
    <w:pPr>
      <w:pStyle w:val="Header"/>
      <w:jc w:val="center"/>
    </w:pPr>
  </w:p>
  <w:p w14:paraId="77AD7939" w14:textId="77777777" w:rsidR="0048725A" w:rsidRDefault="00487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D793B" w14:textId="77777777" w:rsidR="0048725A" w:rsidRDefault="00B4751E" w:rsidP="00B4751E">
    <w:pPr>
      <w:pStyle w:val="Header"/>
      <w:tabs>
        <w:tab w:val="clear" w:pos="4680"/>
        <w:tab w:val="left" w:pos="1740"/>
        <w:tab w:val="left" w:pos="8295"/>
        <w:tab w:val="left" w:pos="9180"/>
      </w:tabs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AD793F" wp14:editId="77AD7940">
              <wp:simplePos x="0" y="0"/>
              <wp:positionH relativeFrom="column">
                <wp:posOffset>4867275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D7947" w14:textId="77777777" w:rsidR="00B4751E" w:rsidRPr="00B4751E" w:rsidRDefault="00B4751E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 w:rsidRPr="00DC2276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Christopher Nunn</w:t>
                          </w:r>
                          <w:r w:rsidRPr="00B4751E">
                            <w:rPr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Pr="00B4751E">
                            <w:rPr>
                              <w:color w:val="8A7967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D79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25pt;margin-top:-4.8pt;width:136.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" filled="f" stroked="f" strokeweight=".5pt">
              <v:textbox>
                <w:txbxContent>
                  <w:p w14:paraId="77AD7947" w14:textId="77777777" w:rsidR="00B4751E" w:rsidRPr="00B4751E" w:rsidRDefault="00B4751E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 w:rsidRPr="00DC2276">
                      <w:rPr>
                        <w:b/>
                        <w:color w:val="8A7967"/>
                        <w:sz w:val="26"/>
                        <w:szCs w:val="26"/>
                      </w:rPr>
                      <w:t>Christopher Nunn</w:t>
                    </w:r>
                    <w:r w:rsidRPr="00B4751E">
                      <w:rPr>
                        <w:color w:val="8A7967"/>
                        <w:sz w:val="24"/>
                        <w:szCs w:val="24"/>
                      </w:rPr>
                      <w:br/>
                    </w:r>
                    <w:r w:rsidRPr="00B4751E">
                      <w:rPr>
                        <w:color w:val="8A7967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7AD7941" wp14:editId="77AD7942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3602736" cy="92354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A_logo_Color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AD7943" wp14:editId="77AD7944">
              <wp:simplePos x="0" y="0"/>
              <wp:positionH relativeFrom="column">
                <wp:posOffset>-628650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D7948" w14:textId="77777777" w:rsidR="00B4751E" w:rsidRPr="00B4751E" w:rsidRDefault="00B4751E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 w:rsidRPr="00DC2276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Nathan Deal</w:t>
                          </w:r>
                          <w:r w:rsidRPr="00B4751E">
                            <w:rPr>
                              <w:b/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Pr="00B4751E">
                            <w:rPr>
                              <w:color w:val="8A7967"/>
                            </w:rPr>
                            <w:t>Governor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AD7943" id="Text Box 4" o:spid="_x0000_s1027" type="#_x0000_t202" style="position:absolute;margin-left:-49.5pt;margin-top:-4.8pt;width:136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" filled="f" stroked="f" strokeweight=".5pt">
              <v:textbox>
                <w:txbxContent>
                  <w:p w14:paraId="77AD7948" w14:textId="77777777" w:rsidR="00B4751E" w:rsidRPr="00B4751E" w:rsidRDefault="00B4751E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 w:rsidRPr="00DC2276">
                      <w:rPr>
                        <w:b/>
                        <w:color w:val="8A7967"/>
                        <w:sz w:val="26"/>
                        <w:szCs w:val="26"/>
                      </w:rPr>
                      <w:t>Nathan Deal</w:t>
                    </w:r>
                    <w:r w:rsidRPr="00B4751E">
                      <w:rPr>
                        <w:b/>
                        <w:color w:val="8A7967"/>
                        <w:sz w:val="24"/>
                        <w:szCs w:val="24"/>
                      </w:rPr>
                      <w:br/>
                    </w:r>
                    <w:r w:rsidRPr="00B4751E">
                      <w:rPr>
                        <w:color w:val="8A7967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821939">
      <w:tab/>
    </w:r>
    <w:r w:rsidR="00821939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7900"/>
    <w:multiLevelType w:val="hybridMultilevel"/>
    <w:tmpl w:val="A4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B1955"/>
    <w:multiLevelType w:val="hybridMultilevel"/>
    <w:tmpl w:val="A81CC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E7773"/>
    <w:multiLevelType w:val="hybridMultilevel"/>
    <w:tmpl w:val="9AF64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D5D35"/>
    <w:multiLevelType w:val="hybridMultilevel"/>
    <w:tmpl w:val="240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7B43"/>
    <w:multiLevelType w:val="hybridMultilevel"/>
    <w:tmpl w:val="0D0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986"/>
    <w:multiLevelType w:val="hybridMultilevel"/>
    <w:tmpl w:val="0B64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A"/>
    <w:rsid w:val="00000C2C"/>
    <w:rsid w:val="00004BD5"/>
    <w:rsid w:val="00005060"/>
    <w:rsid w:val="000064C7"/>
    <w:rsid w:val="00043BE7"/>
    <w:rsid w:val="00055057"/>
    <w:rsid w:val="00055ED2"/>
    <w:rsid w:val="00065A97"/>
    <w:rsid w:val="00091DAF"/>
    <w:rsid w:val="000A049F"/>
    <w:rsid w:val="000B2ABB"/>
    <w:rsid w:val="000B436E"/>
    <w:rsid w:val="000D1A3D"/>
    <w:rsid w:val="000D7E58"/>
    <w:rsid w:val="000F2217"/>
    <w:rsid w:val="00126A06"/>
    <w:rsid w:val="00144895"/>
    <w:rsid w:val="001618DB"/>
    <w:rsid w:val="001B37A3"/>
    <w:rsid w:val="00205481"/>
    <w:rsid w:val="002055A0"/>
    <w:rsid w:val="00211FAE"/>
    <w:rsid w:val="00213250"/>
    <w:rsid w:val="00217468"/>
    <w:rsid w:val="00225A84"/>
    <w:rsid w:val="002276A6"/>
    <w:rsid w:val="0023091D"/>
    <w:rsid w:val="00232FEA"/>
    <w:rsid w:val="00235A5B"/>
    <w:rsid w:val="00267C37"/>
    <w:rsid w:val="00273B47"/>
    <w:rsid w:val="002804C7"/>
    <w:rsid w:val="002905B3"/>
    <w:rsid w:val="002A273B"/>
    <w:rsid w:val="002A2C1C"/>
    <w:rsid w:val="002B166A"/>
    <w:rsid w:val="002B5B45"/>
    <w:rsid w:val="002C2B24"/>
    <w:rsid w:val="002C71F4"/>
    <w:rsid w:val="002E066F"/>
    <w:rsid w:val="002E2F34"/>
    <w:rsid w:val="00311687"/>
    <w:rsid w:val="003134F1"/>
    <w:rsid w:val="0031706A"/>
    <w:rsid w:val="00317857"/>
    <w:rsid w:val="003222FE"/>
    <w:rsid w:val="003224E9"/>
    <w:rsid w:val="00326377"/>
    <w:rsid w:val="0033050B"/>
    <w:rsid w:val="00342A6F"/>
    <w:rsid w:val="00343AD3"/>
    <w:rsid w:val="003441E7"/>
    <w:rsid w:val="003650FB"/>
    <w:rsid w:val="00383A63"/>
    <w:rsid w:val="003B4104"/>
    <w:rsid w:val="003B5108"/>
    <w:rsid w:val="003B6BAA"/>
    <w:rsid w:val="003C723A"/>
    <w:rsid w:val="003F2CCF"/>
    <w:rsid w:val="00444F58"/>
    <w:rsid w:val="00453F01"/>
    <w:rsid w:val="00455480"/>
    <w:rsid w:val="00463809"/>
    <w:rsid w:val="00481E39"/>
    <w:rsid w:val="0048725A"/>
    <w:rsid w:val="004C42DD"/>
    <w:rsid w:val="004D377E"/>
    <w:rsid w:val="004F2910"/>
    <w:rsid w:val="005062AC"/>
    <w:rsid w:val="0051025E"/>
    <w:rsid w:val="0051660B"/>
    <w:rsid w:val="00525EAD"/>
    <w:rsid w:val="00535D86"/>
    <w:rsid w:val="00554763"/>
    <w:rsid w:val="0055757B"/>
    <w:rsid w:val="00563F6E"/>
    <w:rsid w:val="00566B4C"/>
    <w:rsid w:val="00576F54"/>
    <w:rsid w:val="005C409B"/>
    <w:rsid w:val="005D250B"/>
    <w:rsid w:val="005D3CDF"/>
    <w:rsid w:val="005E5B2F"/>
    <w:rsid w:val="00601A6A"/>
    <w:rsid w:val="00612B8E"/>
    <w:rsid w:val="00632B0A"/>
    <w:rsid w:val="00672478"/>
    <w:rsid w:val="0069671E"/>
    <w:rsid w:val="006B7DAC"/>
    <w:rsid w:val="006C07B2"/>
    <w:rsid w:val="006C4C33"/>
    <w:rsid w:val="006E752A"/>
    <w:rsid w:val="00706AED"/>
    <w:rsid w:val="0072266B"/>
    <w:rsid w:val="00732D2F"/>
    <w:rsid w:val="0077257C"/>
    <w:rsid w:val="007C79F2"/>
    <w:rsid w:val="007D24B7"/>
    <w:rsid w:val="00804E5D"/>
    <w:rsid w:val="008145AC"/>
    <w:rsid w:val="00821939"/>
    <w:rsid w:val="00826A62"/>
    <w:rsid w:val="00842A20"/>
    <w:rsid w:val="00856EE6"/>
    <w:rsid w:val="008B6702"/>
    <w:rsid w:val="008C390A"/>
    <w:rsid w:val="008D18B7"/>
    <w:rsid w:val="008E3B10"/>
    <w:rsid w:val="008F330C"/>
    <w:rsid w:val="009043CE"/>
    <w:rsid w:val="00915F5D"/>
    <w:rsid w:val="00946AB4"/>
    <w:rsid w:val="00956D1D"/>
    <w:rsid w:val="00992A9A"/>
    <w:rsid w:val="009C2E5B"/>
    <w:rsid w:val="009C7347"/>
    <w:rsid w:val="009C747D"/>
    <w:rsid w:val="009D2F3C"/>
    <w:rsid w:val="009E20ED"/>
    <w:rsid w:val="009F0007"/>
    <w:rsid w:val="00A01256"/>
    <w:rsid w:val="00A0161B"/>
    <w:rsid w:val="00A04CD1"/>
    <w:rsid w:val="00A06567"/>
    <w:rsid w:val="00A1042B"/>
    <w:rsid w:val="00A44CA2"/>
    <w:rsid w:val="00A528EB"/>
    <w:rsid w:val="00A55226"/>
    <w:rsid w:val="00A56B2F"/>
    <w:rsid w:val="00A70F1E"/>
    <w:rsid w:val="00A77A50"/>
    <w:rsid w:val="00A82E05"/>
    <w:rsid w:val="00A853B5"/>
    <w:rsid w:val="00AA59AD"/>
    <w:rsid w:val="00AB41CB"/>
    <w:rsid w:val="00AD16D0"/>
    <w:rsid w:val="00AF4E86"/>
    <w:rsid w:val="00B151C7"/>
    <w:rsid w:val="00B27248"/>
    <w:rsid w:val="00B4751E"/>
    <w:rsid w:val="00B530C1"/>
    <w:rsid w:val="00B67E88"/>
    <w:rsid w:val="00B76B12"/>
    <w:rsid w:val="00B954D5"/>
    <w:rsid w:val="00B96342"/>
    <w:rsid w:val="00BC0945"/>
    <w:rsid w:val="00BC2A43"/>
    <w:rsid w:val="00BD2212"/>
    <w:rsid w:val="00BD225A"/>
    <w:rsid w:val="00BD30F4"/>
    <w:rsid w:val="00BD35B7"/>
    <w:rsid w:val="00BF0969"/>
    <w:rsid w:val="00C02ADE"/>
    <w:rsid w:val="00C12D97"/>
    <w:rsid w:val="00C1751F"/>
    <w:rsid w:val="00C45EAA"/>
    <w:rsid w:val="00C46E7E"/>
    <w:rsid w:val="00C523D4"/>
    <w:rsid w:val="00C91A97"/>
    <w:rsid w:val="00C92FA5"/>
    <w:rsid w:val="00CA36AD"/>
    <w:rsid w:val="00CB218D"/>
    <w:rsid w:val="00CB60E3"/>
    <w:rsid w:val="00CC6CD4"/>
    <w:rsid w:val="00CD36EE"/>
    <w:rsid w:val="00D04C3A"/>
    <w:rsid w:val="00D065EC"/>
    <w:rsid w:val="00D4129C"/>
    <w:rsid w:val="00D65347"/>
    <w:rsid w:val="00D65DC0"/>
    <w:rsid w:val="00D866A3"/>
    <w:rsid w:val="00D9063A"/>
    <w:rsid w:val="00DA20B9"/>
    <w:rsid w:val="00DA3D20"/>
    <w:rsid w:val="00DB27DC"/>
    <w:rsid w:val="00DC2276"/>
    <w:rsid w:val="00DC6BD4"/>
    <w:rsid w:val="00DF0C40"/>
    <w:rsid w:val="00E04175"/>
    <w:rsid w:val="00E079B9"/>
    <w:rsid w:val="00E324A3"/>
    <w:rsid w:val="00E821FD"/>
    <w:rsid w:val="00E845A1"/>
    <w:rsid w:val="00EA04C0"/>
    <w:rsid w:val="00EA5B8A"/>
    <w:rsid w:val="00EB2290"/>
    <w:rsid w:val="00EB39B8"/>
    <w:rsid w:val="00EC066E"/>
    <w:rsid w:val="00EC390A"/>
    <w:rsid w:val="00EE2A70"/>
    <w:rsid w:val="00EE5EC3"/>
    <w:rsid w:val="00F070E6"/>
    <w:rsid w:val="00F20B99"/>
    <w:rsid w:val="00F279AB"/>
    <w:rsid w:val="00F32CE8"/>
    <w:rsid w:val="00F50E4A"/>
    <w:rsid w:val="00F52434"/>
    <w:rsid w:val="00F566F7"/>
    <w:rsid w:val="00F65F73"/>
    <w:rsid w:val="00F74DCB"/>
    <w:rsid w:val="00F96171"/>
    <w:rsid w:val="00FA1A65"/>
    <w:rsid w:val="00FD483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D7933"/>
  <w15:docId w15:val="{229BC674-0F5B-4CCF-81D8-DE04871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A"/>
  </w:style>
  <w:style w:type="paragraph" w:styleId="Footer">
    <w:name w:val="footer"/>
    <w:basedOn w:val="Normal"/>
    <w:link w:val="Foot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A"/>
  </w:style>
  <w:style w:type="paragraph" w:styleId="BalloonText">
    <w:name w:val="Balloon Text"/>
    <w:basedOn w:val="Normal"/>
    <w:link w:val="BalloonTextChar"/>
    <w:uiPriority w:val="99"/>
    <w:semiHidden/>
    <w:unhideWhenUsed/>
    <w:rsid w:val="0048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0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basedOn w:val="Normal"/>
    <w:uiPriority w:val="99"/>
    <w:semiHidden/>
    <w:rsid w:val="00EB3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91D"/>
    <w:rPr>
      <w:rFonts w:ascii="Lucida Sans" w:hAnsi="Lucida Sans" w:hint="default"/>
      <w:i/>
      <w:iCs/>
    </w:rPr>
  </w:style>
  <w:style w:type="character" w:customStyle="1" w:styleId="caps">
    <w:name w:val="caps"/>
    <w:basedOn w:val="DefaultParagraphFont"/>
    <w:rsid w:val="00B96342"/>
  </w:style>
  <w:style w:type="paragraph" w:customStyle="1" w:styleId="Default0">
    <w:name w:val="Default"/>
    <w:rsid w:val="00535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9C7347"/>
  </w:style>
  <w:style w:type="character" w:styleId="Strong">
    <w:name w:val="Strong"/>
    <w:basedOn w:val="DefaultParagraphFont"/>
    <w:uiPriority w:val="22"/>
    <w:qFormat/>
    <w:rsid w:val="000F2217"/>
    <w:rPr>
      <w:b/>
      <w:bCs/>
    </w:rPr>
  </w:style>
  <w:style w:type="character" w:styleId="CommentReference">
    <w:name w:val="annotation reference"/>
    <w:rsid w:val="00EB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22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6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2FE0E8154A41BBE7DDA723966D31" ma:contentTypeVersion="9" ma:contentTypeDescription="Create a new document." ma:contentTypeScope="" ma:versionID="40280ee09e6e0bbacaa174a22f11846c">
  <xsd:schema xmlns:xsd="http://www.w3.org/2001/XMLSchema" xmlns:xs="http://www.w3.org/2001/XMLSchema" xmlns:p="http://schemas.microsoft.com/office/2006/metadata/properties" xmlns:ns2="431100d4-4470-42c1-96bc-46686c1829ae" xmlns:ns3="2caeac48-cba0-4630-8516-530feeea33b3" targetNamespace="http://schemas.microsoft.com/office/2006/metadata/properties" ma:root="true" ma:fieldsID="c90ae8d49432262e0ef9fc970ed7eb1f" ns2:_="" ns3:_="">
    <xsd:import namespace="431100d4-4470-42c1-96bc-46686c1829ae"/>
    <xsd:import namespace="2caeac48-cba0-4630-8516-530feeea3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ac48-cba0-4630-8516-530feeea3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E976B-3F2C-4C73-8FFE-F28DCB0644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FE5D6F-A478-4BAA-B34D-F61AD269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2caeac48-cba0-4630-8516-530feeea3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E7862-321A-4897-A8E7-476AE16E1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patt.wagner</dc:creator>
  <cp:lastModifiedBy>Alyssa Justice</cp:lastModifiedBy>
  <cp:revision>6</cp:revision>
  <cp:lastPrinted>2018-08-29T15:35:00Z</cp:lastPrinted>
  <dcterms:created xsi:type="dcterms:W3CDTF">2018-08-29T16:50:00Z</dcterms:created>
  <dcterms:modified xsi:type="dcterms:W3CDTF">2018-11-02T17:22:00Z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0x01010040072FE0E8154A41BBE7DDA723966D31</vt:lpwstr>
  </property>
</Properties>
</file>