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(1) </w:t>
      </w:r>
      <w:proofErr w:type="gramStart"/>
      <w:r w:rsidRPr="00097E82">
        <w:rPr>
          <w:rFonts w:ascii="Arial" w:hAnsi="Arial" w:cs="Arial"/>
          <w:sz w:val="22"/>
          <w:szCs w:val="22"/>
        </w:rPr>
        <w:t>the</w:t>
      </w:r>
      <w:proofErr w:type="gramEnd"/>
      <w:r w:rsidRPr="00097E82">
        <w:rPr>
          <w:rFonts w:ascii="Arial" w:hAnsi="Arial" w:cs="Arial"/>
          <w:sz w:val="22"/>
          <w:szCs w:val="22"/>
        </w:rPr>
        <w:t xml:space="preserv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xml:space="preserve">) </w:t>
      </w:r>
      <w:proofErr w:type="gramStart"/>
      <w:r w:rsidR="00397AB9" w:rsidRPr="00097E82">
        <w:rPr>
          <w:rFonts w:ascii="Arial" w:hAnsi="Arial" w:cs="Arial"/>
          <w:sz w:val="22"/>
          <w:szCs w:val="22"/>
        </w:rPr>
        <w:t>the</w:t>
      </w:r>
      <w:proofErr w:type="gramEnd"/>
      <w:r w:rsidR="00397AB9" w:rsidRPr="00097E82">
        <w:rPr>
          <w:rFonts w:ascii="Arial" w:hAnsi="Arial" w:cs="Arial"/>
          <w:sz w:val="22"/>
          <w:szCs w:val="22"/>
        </w:rPr>
        <w:t xml:space="preserv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proofErr w:type="gramStart"/>
      <w:r w:rsidRPr="00097E82">
        <w:rPr>
          <w:rFonts w:ascii="Arial" w:hAnsi="Arial" w:cs="Arial"/>
          <w:sz w:val="22"/>
          <w:szCs w:val="22"/>
        </w:rPr>
        <w:t>or</w:t>
      </w:r>
      <w:proofErr w:type="gramEnd"/>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xml:space="preserve">) </w:t>
      </w:r>
      <w:proofErr w:type="gramStart"/>
      <w:r w:rsidR="00397AB9" w:rsidRPr="00097E82">
        <w:rPr>
          <w:rFonts w:ascii="Arial" w:hAnsi="Arial" w:cs="Arial"/>
          <w:sz w:val="22"/>
          <w:szCs w:val="22"/>
        </w:rPr>
        <w:t>the</w:t>
      </w:r>
      <w:proofErr w:type="gramEnd"/>
      <w:r w:rsidR="00397AB9" w:rsidRPr="00097E82">
        <w:rPr>
          <w:rFonts w:ascii="Arial" w:hAnsi="Arial" w:cs="Arial"/>
          <w:sz w:val="22"/>
          <w:szCs w:val="22"/>
        </w:rPr>
        <w:t xml:space="preserv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bookmarkStart w:id="0" w:name="_GoBack"/>
      <w:r w:rsidRPr="00E51C58">
        <w:rPr>
          <w:rFonts w:ascii="Arial" w:hAnsi="Arial" w:cs="Arial"/>
          <w:sz w:val="22"/>
          <w:szCs w:val="22"/>
        </w:rPr>
        <w:t>(Tax Counsel)</w:t>
      </w:r>
      <w:bookmarkEnd w:id="0"/>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5B71" w14:textId="77777777" w:rsidR="00580B3B" w:rsidRDefault="00580B3B">
      <w:r>
        <w:separator/>
      </w:r>
    </w:p>
  </w:endnote>
  <w:endnote w:type="continuationSeparator" w:id="0">
    <w:p w14:paraId="132AD0FB" w14:textId="77777777" w:rsidR="00580B3B" w:rsidRDefault="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D" w14:textId="743A0AAC" w:rsidR="00A66B28" w:rsidRDefault="00766744">
    <w:pPr>
      <w:pStyle w:val="Footer"/>
      <w:rPr>
        <w:sz w:val="16"/>
      </w:rPr>
    </w:pPr>
    <w:r>
      <w:rPr>
        <w:rFonts w:ascii="Times New Roman" w:hAnsi="Times New Roman"/>
        <w:sz w:val="16"/>
      </w:rPr>
      <w:t>201</w:t>
    </w:r>
    <w:r w:rsidR="00C74EB3">
      <w:rPr>
        <w:rFonts w:ascii="Times New Roman" w:hAnsi="Times New Roman"/>
        <w:sz w:val="16"/>
      </w:rPr>
      <w:t>7</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Housing Finance 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E51C58">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E51C58">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51" w14:textId="54DF1DFA" w:rsidR="00A66B28" w:rsidRPr="00097E82" w:rsidRDefault="00766744">
    <w:pPr>
      <w:pStyle w:val="Footer"/>
      <w:rPr>
        <w:rFonts w:ascii="Arial" w:hAnsi="Arial" w:cs="Arial"/>
        <w:sz w:val="16"/>
      </w:rPr>
    </w:pPr>
    <w:r w:rsidRPr="00097E82">
      <w:rPr>
        <w:rFonts w:ascii="Arial" w:hAnsi="Arial" w:cs="Arial"/>
        <w:sz w:val="16"/>
      </w:rPr>
      <w:t>201</w:t>
    </w:r>
    <w:r w:rsidR="00C74EB3">
      <w:rPr>
        <w:rFonts w:ascii="Arial" w:hAnsi="Arial" w:cs="Arial"/>
        <w:sz w:val="16"/>
      </w:rPr>
      <w:t>7</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E51C58">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E51C58">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56D3" w14:textId="77777777" w:rsidR="00580B3B" w:rsidRDefault="00580B3B">
      <w:r>
        <w:separator/>
      </w:r>
    </w:p>
  </w:footnote>
  <w:footnote w:type="continuationSeparator" w:id="0">
    <w:p w14:paraId="6D4D3744" w14:textId="77777777" w:rsidR="00580B3B" w:rsidRDefault="005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E0906"/>
    <w:rsid w:val="002252B8"/>
    <w:rsid w:val="00254374"/>
    <w:rsid w:val="00266D2F"/>
    <w:rsid w:val="0031444B"/>
    <w:rsid w:val="00344491"/>
    <w:rsid w:val="0039237E"/>
    <w:rsid w:val="00397AB9"/>
    <w:rsid w:val="003A24B9"/>
    <w:rsid w:val="003A58FA"/>
    <w:rsid w:val="00425E11"/>
    <w:rsid w:val="004A3B19"/>
    <w:rsid w:val="00580B3B"/>
    <w:rsid w:val="005D1291"/>
    <w:rsid w:val="006105AF"/>
    <w:rsid w:val="00766744"/>
    <w:rsid w:val="007D6026"/>
    <w:rsid w:val="0082322A"/>
    <w:rsid w:val="00864042"/>
    <w:rsid w:val="00A00529"/>
    <w:rsid w:val="00A66B28"/>
    <w:rsid w:val="00AE3487"/>
    <w:rsid w:val="00B15F18"/>
    <w:rsid w:val="00B25C80"/>
    <w:rsid w:val="00B56ABE"/>
    <w:rsid w:val="00C74EB3"/>
    <w:rsid w:val="00C76B92"/>
    <w:rsid w:val="00CB7EA0"/>
    <w:rsid w:val="00CD5E3B"/>
    <w:rsid w:val="00D453DB"/>
    <w:rsid w:val="00D65EF5"/>
    <w:rsid w:val="00D70993"/>
    <w:rsid w:val="00D85153"/>
    <w:rsid w:val="00E232E1"/>
    <w:rsid w:val="00E51C58"/>
    <w:rsid w:val="00EC3EDE"/>
    <w:rsid w:val="00EE2F66"/>
    <w:rsid w:val="00EF0AF5"/>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364478796525980ace893c15611da1ef">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EB6E6FD-EA6E-4D27-A757-A79DCF59B052}">
  <ds:schemaRefs>
    <ds:schemaRef ds:uri="http://schemas.microsoft.com/office/2006/metadata/properties"/>
  </ds:schemaRefs>
</ds:datastoreItem>
</file>

<file path=customXml/itemProps2.xml><?xml version="1.0" encoding="utf-8"?>
<ds:datastoreItem xmlns:ds="http://schemas.openxmlformats.org/officeDocument/2006/customXml" ds:itemID="{B6A15044-6F2D-4A08-90B4-091A1D19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4.xml><?xml version="1.0" encoding="utf-8"?>
<ds:datastoreItem xmlns:ds="http://schemas.openxmlformats.org/officeDocument/2006/customXml" ds:itemID="{2F8B8DEA-BDAA-495B-A19D-784AC63323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2017-03-07T21:18:00Z</dcterms:created>
  <dcterms:modified xsi:type="dcterms:W3CDTF">2017-03-07T21:18:00Z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